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B3C19" w14:textId="71760D70" w:rsidR="00F73DB2" w:rsidRPr="006C6C79" w:rsidRDefault="00F73DB2" w:rsidP="000E7C4C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2D63B9" w14:textId="1ED9D6C8" w:rsidR="00C50507" w:rsidRPr="006C6C79" w:rsidRDefault="00C50507" w:rsidP="0089185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C79">
        <w:rPr>
          <w:rFonts w:ascii="Times New Roman" w:hAnsi="Times New Roman" w:cs="Times New Roman"/>
          <w:b/>
          <w:sz w:val="24"/>
          <w:szCs w:val="24"/>
        </w:rPr>
        <w:t>Nr sprawy: ZO/</w:t>
      </w:r>
      <w:r w:rsidR="006C6C79" w:rsidRPr="006C6C79">
        <w:rPr>
          <w:rFonts w:ascii="Times New Roman" w:hAnsi="Times New Roman" w:cs="Times New Roman"/>
          <w:b/>
          <w:sz w:val="24"/>
          <w:szCs w:val="24"/>
        </w:rPr>
        <w:t>2</w:t>
      </w:r>
      <w:r w:rsidRPr="006C6C79">
        <w:rPr>
          <w:rFonts w:ascii="Times New Roman" w:hAnsi="Times New Roman" w:cs="Times New Roman"/>
          <w:b/>
          <w:sz w:val="24"/>
          <w:szCs w:val="24"/>
        </w:rPr>
        <w:t>/201</w:t>
      </w:r>
      <w:r w:rsidR="00DA711F" w:rsidRPr="006C6C79">
        <w:rPr>
          <w:rFonts w:ascii="Times New Roman" w:hAnsi="Times New Roman" w:cs="Times New Roman"/>
          <w:b/>
          <w:sz w:val="24"/>
          <w:szCs w:val="24"/>
        </w:rPr>
        <w:t>8</w:t>
      </w:r>
      <w:r w:rsidRPr="006C6C79">
        <w:rPr>
          <w:rFonts w:ascii="Times New Roman" w:hAnsi="Times New Roman" w:cs="Times New Roman"/>
          <w:b/>
          <w:sz w:val="24"/>
          <w:szCs w:val="24"/>
        </w:rPr>
        <w:tab/>
        <w:t xml:space="preserve">Załącznik nr </w:t>
      </w:r>
      <w:r w:rsidR="00530339" w:rsidRPr="006C6C79">
        <w:rPr>
          <w:rFonts w:ascii="Times New Roman" w:hAnsi="Times New Roman" w:cs="Times New Roman"/>
          <w:b/>
          <w:sz w:val="24"/>
          <w:szCs w:val="24"/>
        </w:rPr>
        <w:t>1</w:t>
      </w:r>
      <w:r w:rsidRPr="006C6C79">
        <w:rPr>
          <w:rFonts w:ascii="Times New Roman" w:hAnsi="Times New Roman" w:cs="Times New Roman"/>
          <w:b/>
          <w:sz w:val="24"/>
          <w:szCs w:val="24"/>
        </w:rPr>
        <w:t xml:space="preserve"> do ZO</w:t>
      </w:r>
    </w:p>
    <w:p w14:paraId="1157857B" w14:textId="77777777" w:rsidR="00C50507" w:rsidRPr="006C6C79" w:rsidRDefault="00C50507" w:rsidP="0089185E">
      <w:pPr>
        <w:pStyle w:val="Legenda"/>
        <w:rPr>
          <w:rFonts w:ascii="Times New Roman" w:hAnsi="Times New Roman"/>
          <w:szCs w:val="24"/>
        </w:rPr>
      </w:pPr>
    </w:p>
    <w:p w14:paraId="65A867EB" w14:textId="77777777" w:rsidR="00C50507" w:rsidRPr="006C6C79" w:rsidRDefault="00C50507" w:rsidP="0089185E">
      <w:pPr>
        <w:pStyle w:val="Legenda"/>
        <w:jc w:val="center"/>
        <w:rPr>
          <w:rFonts w:ascii="Times New Roman" w:hAnsi="Times New Roman"/>
          <w:szCs w:val="24"/>
        </w:rPr>
      </w:pPr>
    </w:p>
    <w:p w14:paraId="08A790F8" w14:textId="77777777" w:rsidR="00F73DB2" w:rsidRPr="006C6C79" w:rsidRDefault="00F73DB2" w:rsidP="0089185E">
      <w:pPr>
        <w:pStyle w:val="Nagwek2"/>
        <w:ind w:left="709" w:firstLine="284"/>
        <w:rPr>
          <w:u w:val="none"/>
        </w:rPr>
      </w:pPr>
    </w:p>
    <w:p w14:paraId="1F713178" w14:textId="77777777" w:rsidR="00530339" w:rsidRPr="006C6C79" w:rsidRDefault="00530339" w:rsidP="003C7D6D">
      <w:pPr>
        <w:pStyle w:val="Nagwek2"/>
        <w:ind w:left="0"/>
        <w:rPr>
          <w:u w:val="none"/>
        </w:rPr>
      </w:pPr>
      <w:r w:rsidRPr="006C6C79">
        <w:rPr>
          <w:u w:val="none"/>
        </w:rPr>
        <w:t>FORMULARZ OFERTY</w:t>
      </w:r>
    </w:p>
    <w:p w14:paraId="548384FC" w14:textId="77777777" w:rsidR="00530339" w:rsidRPr="006C6C79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1A0D2" w14:textId="77777777" w:rsidR="00530339" w:rsidRPr="006C6C79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379FE" w14:textId="77777777" w:rsidR="00530339" w:rsidRPr="006C6C79" w:rsidRDefault="00530339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58FC0014" w14:textId="77777777" w:rsidR="0089185E" w:rsidRPr="006C6C79" w:rsidRDefault="0089185E" w:rsidP="00891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9BF461" w14:textId="77777777" w:rsidR="00530339" w:rsidRPr="006C6C79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37FB0368" w14:textId="77777777" w:rsidR="0089185E" w:rsidRPr="006C6C79" w:rsidRDefault="0089185E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E8247" w14:textId="77777777" w:rsidR="00530339" w:rsidRPr="006C6C79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E989AF0" w14:textId="77777777" w:rsidR="00530339" w:rsidRPr="006C6C79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2F7CA50E" w14:textId="77777777" w:rsidR="0089185E" w:rsidRPr="006C6C79" w:rsidRDefault="0089185E" w:rsidP="0089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D4E8F2" w14:textId="77777777" w:rsidR="00530339" w:rsidRPr="006C6C79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1F9641C" w14:textId="77777777" w:rsidR="00530339" w:rsidRPr="006C6C79" w:rsidRDefault="00530339" w:rsidP="00891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278231A2" w14:textId="77777777" w:rsidR="00530339" w:rsidRPr="006C6C79" w:rsidRDefault="00530339" w:rsidP="0089185E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48B6D4D0" w14:textId="77777777" w:rsidR="00530339" w:rsidRPr="006C6C79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C6C79">
        <w:rPr>
          <w:rFonts w:ascii="Times New Roman" w:hAnsi="Times New Roman" w:cs="Times New Roman"/>
          <w:sz w:val="24"/>
          <w:szCs w:val="24"/>
          <w:lang w:val="de-DE"/>
        </w:rPr>
        <w:t>nr telefonu .......................................... nr faxu ...........................................................................</w:t>
      </w:r>
    </w:p>
    <w:p w14:paraId="290F1BE9" w14:textId="77777777" w:rsidR="00530339" w:rsidRPr="006C6C79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43AE8625" w14:textId="77777777" w:rsidR="00530339" w:rsidRPr="006C6C79" w:rsidRDefault="00530339" w:rsidP="008918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6C6C79">
        <w:rPr>
          <w:rFonts w:ascii="Times New Roman" w:hAnsi="Times New Roman" w:cs="Times New Roman"/>
          <w:sz w:val="24"/>
          <w:szCs w:val="24"/>
          <w:lang w:val="de-DE"/>
        </w:rPr>
        <w:t>e-mail  ..........................................................</w:t>
      </w:r>
      <w:r w:rsidR="00007873" w:rsidRPr="006C6C79"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</w:t>
      </w:r>
      <w:r w:rsidRPr="006C6C79">
        <w:rPr>
          <w:rFonts w:ascii="Times New Roman" w:hAnsi="Times New Roman" w:cs="Times New Roman"/>
          <w:sz w:val="24"/>
          <w:szCs w:val="24"/>
          <w:lang w:val="de-DE"/>
        </w:rPr>
        <w:t>...................................</w:t>
      </w:r>
    </w:p>
    <w:p w14:paraId="195D24BE" w14:textId="77777777" w:rsidR="00530339" w:rsidRPr="006C6C79" w:rsidRDefault="00530339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55744B2" w14:textId="77777777" w:rsidR="00F73DB2" w:rsidRPr="006C6C79" w:rsidRDefault="00F73DB2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1FF338EF" w14:textId="77777777" w:rsidR="00530339" w:rsidRPr="006C6C79" w:rsidRDefault="00530339" w:rsidP="003C5735">
      <w:pPr>
        <w:widowControl w:val="0"/>
        <w:tabs>
          <w:tab w:val="left" w:pos="8460"/>
          <w:tab w:val="left" w:pos="891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89185E" w:rsidRPr="006C6C79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Pr="006C6C79">
        <w:rPr>
          <w:rFonts w:ascii="Times New Roman" w:hAnsi="Times New Roman" w:cs="Times New Roman"/>
          <w:sz w:val="24"/>
          <w:szCs w:val="24"/>
        </w:rPr>
        <w:t xml:space="preserve">na: </w:t>
      </w:r>
      <w:r w:rsidR="0049171B" w:rsidRPr="006C6C79">
        <w:rPr>
          <w:rFonts w:ascii="Times New Roman" w:hAnsi="Times New Roman" w:cs="Times New Roman"/>
          <w:sz w:val="24"/>
          <w:szCs w:val="24"/>
        </w:rPr>
        <w:t>„</w:t>
      </w:r>
      <w:r w:rsidR="00D55CCD" w:rsidRPr="006C6C79">
        <w:rPr>
          <w:rFonts w:ascii="Times New Roman" w:hAnsi="Times New Roman" w:cs="Times New Roman"/>
          <w:b/>
          <w:sz w:val="24"/>
          <w:szCs w:val="24"/>
        </w:rPr>
        <w:t>D</w:t>
      </w:r>
      <w:r w:rsidR="00942715" w:rsidRPr="006C6C79">
        <w:rPr>
          <w:rFonts w:ascii="Times New Roman" w:hAnsi="Times New Roman" w:cs="Times New Roman"/>
          <w:b/>
          <w:sz w:val="24"/>
          <w:szCs w:val="24"/>
        </w:rPr>
        <w:t xml:space="preserve">OSTAWĘ </w:t>
      </w:r>
      <w:r w:rsidR="00ED3D2F" w:rsidRPr="006C6C79">
        <w:rPr>
          <w:rFonts w:ascii="Times New Roman" w:hAnsi="Times New Roman" w:cs="Times New Roman"/>
          <w:b/>
          <w:sz w:val="24"/>
          <w:szCs w:val="24"/>
        </w:rPr>
        <w:t>WYCINARKI LASEROWEJ - UŻYWANEJ</w:t>
      </w:r>
      <w:r w:rsidR="0049171B" w:rsidRPr="006C6C79">
        <w:rPr>
          <w:rFonts w:ascii="Times New Roman" w:eastAsia="ArialMT" w:hAnsi="Times New Roman"/>
          <w:b/>
          <w:sz w:val="24"/>
          <w:szCs w:val="24"/>
        </w:rPr>
        <w:t>”</w:t>
      </w:r>
      <w:r w:rsidRPr="006C6C7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</w:t>
      </w:r>
      <w:r w:rsidRPr="006C6C79">
        <w:rPr>
          <w:rFonts w:ascii="Times New Roman" w:hAnsi="Times New Roman" w:cs="Times New Roman"/>
          <w:bCs/>
          <w:sz w:val="24"/>
          <w:szCs w:val="24"/>
        </w:rPr>
        <w:t xml:space="preserve">składam niniejszą ofertę: </w:t>
      </w:r>
    </w:p>
    <w:p w14:paraId="50DBDB40" w14:textId="77777777" w:rsidR="00530339" w:rsidRPr="006C6C79" w:rsidRDefault="00530339" w:rsidP="003C5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70975" w14:textId="77777777" w:rsidR="00530339" w:rsidRPr="006C6C79" w:rsidRDefault="00530339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określonych w </w:t>
      </w:r>
      <w:r w:rsidR="0030257B" w:rsidRPr="006C6C79">
        <w:rPr>
          <w:rFonts w:ascii="Times New Roman" w:hAnsi="Times New Roman" w:cs="Times New Roman"/>
          <w:sz w:val="24"/>
          <w:szCs w:val="24"/>
        </w:rPr>
        <w:t xml:space="preserve">Zapytaniu Ofertowym </w:t>
      </w:r>
      <w:r w:rsidRPr="006C6C79">
        <w:rPr>
          <w:rFonts w:ascii="Times New Roman" w:hAnsi="Times New Roman" w:cs="Times New Roman"/>
          <w:sz w:val="24"/>
          <w:szCs w:val="24"/>
        </w:rPr>
        <w:t xml:space="preserve">za </w:t>
      </w:r>
      <w:r w:rsidR="00BC7E0E" w:rsidRPr="006C6C79">
        <w:rPr>
          <w:rFonts w:ascii="Times New Roman" w:hAnsi="Times New Roman" w:cs="Times New Roman"/>
          <w:b/>
          <w:sz w:val="24"/>
          <w:szCs w:val="24"/>
        </w:rPr>
        <w:t xml:space="preserve">cenę ryczałtową </w:t>
      </w:r>
      <w:r w:rsidR="00C94660" w:rsidRPr="006C6C79">
        <w:rPr>
          <w:rFonts w:ascii="Times New Roman" w:hAnsi="Times New Roman" w:cs="Times New Roman"/>
          <w:b/>
          <w:sz w:val="24"/>
          <w:szCs w:val="24"/>
        </w:rPr>
        <w:t>netto</w:t>
      </w:r>
      <w:r w:rsidRPr="006C6C79">
        <w:rPr>
          <w:rFonts w:ascii="Times New Roman" w:hAnsi="Times New Roman" w:cs="Times New Roman"/>
          <w:sz w:val="24"/>
          <w:szCs w:val="24"/>
        </w:rPr>
        <w:t>:</w:t>
      </w:r>
    </w:p>
    <w:p w14:paraId="7AB293DC" w14:textId="77777777" w:rsidR="001B25D1" w:rsidRPr="006C6C79" w:rsidRDefault="001B25D1" w:rsidP="00942715">
      <w:pPr>
        <w:tabs>
          <w:tab w:val="left" w:pos="8647"/>
          <w:tab w:val="left" w:pos="8789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42715" w:rsidRPr="006C6C79">
        <w:rPr>
          <w:rFonts w:ascii="Times New Roman" w:hAnsi="Times New Roman" w:cs="Times New Roman"/>
          <w:sz w:val="24"/>
          <w:szCs w:val="24"/>
        </w:rPr>
        <w:t>…………</w:t>
      </w:r>
      <w:r w:rsidRPr="006C6C79">
        <w:rPr>
          <w:rFonts w:ascii="Times New Roman" w:hAnsi="Times New Roman" w:cs="Times New Roman"/>
          <w:sz w:val="24"/>
          <w:szCs w:val="24"/>
        </w:rPr>
        <w:t>………</w:t>
      </w:r>
      <w:r w:rsidR="00942715" w:rsidRPr="006C6C7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C6C79">
        <w:rPr>
          <w:rFonts w:ascii="Times New Roman" w:hAnsi="Times New Roman" w:cs="Times New Roman"/>
          <w:sz w:val="24"/>
          <w:szCs w:val="24"/>
        </w:rPr>
        <w:t xml:space="preserve">……………..zł </w:t>
      </w:r>
    </w:p>
    <w:p w14:paraId="2FDF4E44" w14:textId="77777777" w:rsidR="001B25D1" w:rsidRPr="006C6C79" w:rsidRDefault="001B25D1" w:rsidP="00942715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(słownie ………………………………………………………………………..złotych)</w:t>
      </w:r>
    </w:p>
    <w:p w14:paraId="24CA5D8C" w14:textId="77777777" w:rsidR="00D55CCD" w:rsidRPr="006C6C79" w:rsidRDefault="00D55CCD" w:rsidP="0094271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2738B58" w14:textId="77777777" w:rsidR="00942715" w:rsidRPr="006C6C79" w:rsidRDefault="00942715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>Oferuję dostawę następującego urządzenia:</w:t>
      </w:r>
    </w:p>
    <w:p w14:paraId="25B56D63" w14:textId="77777777" w:rsidR="00942715" w:rsidRPr="006C6C79" w:rsidRDefault="00942715" w:rsidP="009427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>Nazwa urządzenia ………………………………………………………………………</w:t>
      </w:r>
    </w:p>
    <w:p w14:paraId="3C322E35" w14:textId="77777777" w:rsidR="00942715" w:rsidRPr="006C6C79" w:rsidRDefault="00942715" w:rsidP="0094271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 xml:space="preserve">Model urządzenia …………………………………………………………………….... </w:t>
      </w:r>
    </w:p>
    <w:p w14:paraId="6C237D6B" w14:textId="37CD8353" w:rsidR="00942715" w:rsidRDefault="00D87E72" w:rsidP="00D87E72">
      <w:pPr>
        <w:tabs>
          <w:tab w:val="left" w:pos="127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D87E72">
        <w:rPr>
          <w:rFonts w:ascii="Times New Roman" w:eastAsia="Times New Roman" w:hAnsi="Times New Roman"/>
          <w:sz w:val="24"/>
          <w:szCs w:val="24"/>
        </w:rPr>
        <w:t>okumentacj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87E72">
        <w:rPr>
          <w:rFonts w:ascii="Times New Roman" w:eastAsia="Times New Roman" w:hAnsi="Times New Roman"/>
          <w:sz w:val="24"/>
          <w:szCs w:val="24"/>
        </w:rPr>
        <w:t xml:space="preserve"> fotograficzn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87E72">
        <w:rPr>
          <w:rFonts w:ascii="Times New Roman" w:eastAsia="Times New Roman" w:hAnsi="Times New Roman"/>
          <w:sz w:val="24"/>
          <w:szCs w:val="24"/>
        </w:rPr>
        <w:t xml:space="preserve"> oferowanego urządzenia </w:t>
      </w:r>
      <w:r>
        <w:rPr>
          <w:rFonts w:ascii="Times New Roman" w:eastAsia="Times New Roman" w:hAnsi="Times New Roman"/>
          <w:sz w:val="24"/>
          <w:szCs w:val="24"/>
        </w:rPr>
        <w:t xml:space="preserve">oraz szczegółowa </w:t>
      </w:r>
      <w:r w:rsidRPr="00D87E72">
        <w:rPr>
          <w:rFonts w:ascii="Times New Roman" w:eastAsia="Times New Roman" w:hAnsi="Times New Roman"/>
          <w:sz w:val="24"/>
          <w:szCs w:val="24"/>
        </w:rPr>
        <w:t>specyfikacj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87E72">
        <w:rPr>
          <w:rFonts w:ascii="Times New Roman" w:eastAsia="Times New Roman" w:hAnsi="Times New Roman"/>
          <w:sz w:val="24"/>
          <w:szCs w:val="24"/>
        </w:rPr>
        <w:t xml:space="preserve"> urządzenia (np. karta produktu, karta katalogowa, dokumentacja producenta) oraz kart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87E72">
        <w:rPr>
          <w:rFonts w:ascii="Times New Roman" w:eastAsia="Times New Roman" w:hAnsi="Times New Roman"/>
          <w:sz w:val="24"/>
          <w:szCs w:val="24"/>
        </w:rPr>
        <w:t xml:space="preserve"> serwisow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D87E72">
        <w:rPr>
          <w:rFonts w:ascii="Times New Roman" w:eastAsia="Times New Roman" w:hAnsi="Times New Roman"/>
          <w:sz w:val="24"/>
          <w:szCs w:val="24"/>
        </w:rPr>
        <w:t xml:space="preserve"> oferowanego urządzenia, </w:t>
      </w:r>
      <w:r w:rsidRPr="00D87E72">
        <w:rPr>
          <w:rFonts w:ascii="Times New Roman" w:hAnsi="Times New Roman"/>
          <w:sz w:val="24"/>
          <w:szCs w:val="24"/>
        </w:rPr>
        <w:t>dokumentującą konserwowanie i serwisowanie zgodnie z zaleceniami producenta</w:t>
      </w:r>
      <w:r>
        <w:rPr>
          <w:rFonts w:ascii="Times New Roman" w:hAnsi="Times New Roman"/>
          <w:sz w:val="24"/>
          <w:szCs w:val="24"/>
        </w:rPr>
        <w:t xml:space="preserve"> </w:t>
      </w:r>
      <w:r w:rsidR="00942715" w:rsidRPr="00D87E72">
        <w:rPr>
          <w:rFonts w:ascii="Times New Roman" w:eastAsia="Times New Roman" w:hAnsi="Times New Roman" w:cs="Times New Roman"/>
          <w:bCs/>
          <w:sz w:val="24"/>
          <w:szCs w:val="24"/>
        </w:rPr>
        <w:t>stanowi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="00942715" w:rsidRPr="00D87E72">
        <w:rPr>
          <w:rFonts w:ascii="Times New Roman" w:eastAsia="Times New Roman" w:hAnsi="Times New Roman" w:cs="Times New Roman"/>
          <w:bCs/>
          <w:sz w:val="24"/>
          <w:szCs w:val="24"/>
        </w:rPr>
        <w:t xml:space="preserve"> załącznik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42715" w:rsidRPr="00D87E72">
        <w:rPr>
          <w:rFonts w:ascii="Times New Roman" w:eastAsia="Times New Roman" w:hAnsi="Times New Roman" w:cs="Times New Roman"/>
          <w:bCs/>
          <w:sz w:val="24"/>
          <w:szCs w:val="24"/>
        </w:rPr>
        <w:t xml:space="preserve"> nr ……… do niniejszej oferty.</w:t>
      </w:r>
    </w:p>
    <w:p w14:paraId="27532DCA" w14:textId="77777777" w:rsidR="00D87E72" w:rsidRDefault="00D87E72" w:rsidP="00D87E72">
      <w:pPr>
        <w:tabs>
          <w:tab w:val="left" w:pos="127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EF76F9" w14:textId="60EA8B24" w:rsidR="00D87E72" w:rsidRDefault="00D87E72" w:rsidP="00D87E72">
      <w:pPr>
        <w:pStyle w:val="Akapitzlist"/>
        <w:numPr>
          <w:ilvl w:val="0"/>
          <w:numId w:val="2"/>
        </w:numPr>
        <w:tabs>
          <w:tab w:val="left" w:pos="1276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Oświadczamy, iż oferowane urządzenie posiada poniżej wskazane parametry:</w:t>
      </w:r>
    </w:p>
    <w:p w14:paraId="64D25E3D" w14:textId="77777777" w:rsidR="00D87E72" w:rsidRPr="00D87E72" w:rsidRDefault="00D87E72" w:rsidP="00D87E72">
      <w:pPr>
        <w:pStyle w:val="Akapitzlist"/>
        <w:tabs>
          <w:tab w:val="left" w:pos="1276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782D44" w14:textId="20E8BFB8" w:rsidR="00D05304" w:rsidRDefault="00D05304" w:rsidP="00D87E72">
      <w:pPr>
        <w:pStyle w:val="Akapitzlist"/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778"/>
        <w:gridCol w:w="1417"/>
        <w:gridCol w:w="1418"/>
      </w:tblGrid>
      <w:tr w:rsidR="00D05304" w:rsidRPr="006F7549" w14:paraId="6DDC0A70" w14:textId="77777777" w:rsidTr="00226EB1">
        <w:tc>
          <w:tcPr>
            <w:tcW w:w="5778" w:type="dxa"/>
          </w:tcPr>
          <w:p w14:paraId="736D5F91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5F84406" w14:textId="77777777" w:rsidR="00D05304" w:rsidRPr="006F7549" w:rsidRDefault="00D05304" w:rsidP="003C0D75">
            <w:pPr>
              <w:jc w:val="center"/>
              <w:rPr>
                <w:rFonts w:ascii="Times New Roman" w:hAnsi="Times New Roman" w:cs="Times New Roman"/>
              </w:rPr>
            </w:pPr>
            <w:r w:rsidRPr="006F754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418" w:type="dxa"/>
          </w:tcPr>
          <w:p w14:paraId="605667E1" w14:textId="77777777" w:rsidR="00D05304" w:rsidRPr="006F7549" w:rsidRDefault="00D05304" w:rsidP="003C0D75">
            <w:pPr>
              <w:jc w:val="center"/>
              <w:rPr>
                <w:rFonts w:ascii="Times New Roman" w:hAnsi="Times New Roman" w:cs="Times New Roman"/>
              </w:rPr>
            </w:pPr>
            <w:r w:rsidRPr="006F7549">
              <w:rPr>
                <w:rFonts w:ascii="Times New Roman" w:hAnsi="Times New Roman" w:cs="Times New Roman"/>
              </w:rPr>
              <w:t>Nie</w:t>
            </w:r>
          </w:p>
        </w:tc>
      </w:tr>
      <w:tr w:rsidR="00D05304" w:rsidRPr="006F7549" w14:paraId="742C4E41" w14:textId="77777777" w:rsidTr="00226EB1">
        <w:tc>
          <w:tcPr>
            <w:tcW w:w="5778" w:type="dxa"/>
          </w:tcPr>
          <w:p w14:paraId="2D895383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Obróbka:</w:t>
            </w:r>
          </w:p>
          <w:p w14:paraId="0855A6EE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stal czarna do 25mm</w:t>
            </w:r>
          </w:p>
          <w:p w14:paraId="58F19FDF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stal nierdzewna do 10mm</w:t>
            </w:r>
          </w:p>
          <w:p w14:paraId="488F1CAE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aluminium 8mm</w:t>
            </w:r>
          </w:p>
        </w:tc>
        <w:tc>
          <w:tcPr>
            <w:tcW w:w="1417" w:type="dxa"/>
          </w:tcPr>
          <w:p w14:paraId="354C23EA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  <w:p w14:paraId="450AA6A4" w14:textId="6822CD48" w:rsidR="006F7549" w:rsidRDefault="006F7549" w:rsidP="003C0D75">
            <w:pPr>
              <w:rPr>
                <w:rFonts w:ascii="Times New Roman" w:hAnsi="Times New Roman" w:cs="Times New Roman"/>
              </w:rPr>
            </w:pPr>
          </w:p>
          <w:p w14:paraId="1A2A282A" w14:textId="5E53810A" w:rsidR="006F7549" w:rsidRDefault="006F7549" w:rsidP="006F7549">
            <w:pPr>
              <w:rPr>
                <w:rFonts w:ascii="Times New Roman" w:hAnsi="Times New Roman" w:cs="Times New Roman"/>
              </w:rPr>
            </w:pPr>
          </w:p>
          <w:p w14:paraId="448A35CC" w14:textId="77777777" w:rsidR="00D05304" w:rsidRPr="006F7549" w:rsidRDefault="00D05304" w:rsidP="006F75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14:paraId="44A7CB3A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544A3079" w14:textId="77777777" w:rsidTr="00226EB1">
        <w:tc>
          <w:tcPr>
            <w:tcW w:w="5778" w:type="dxa"/>
          </w:tcPr>
          <w:p w14:paraId="62C2F9D0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Grawerowanie napisów (oznaczenie detali)</w:t>
            </w:r>
          </w:p>
        </w:tc>
        <w:tc>
          <w:tcPr>
            <w:tcW w:w="1417" w:type="dxa"/>
          </w:tcPr>
          <w:p w14:paraId="6CF69779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B1DE0E9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60FC9CD5" w14:textId="77777777" w:rsidTr="00226EB1">
        <w:tc>
          <w:tcPr>
            <w:tcW w:w="5778" w:type="dxa"/>
          </w:tcPr>
          <w:p w14:paraId="3D326607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Max. wymiary arkuszy 3000x1500 mm</w:t>
            </w:r>
          </w:p>
          <w:p w14:paraId="5180ECBD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06F277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9096F8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1D6596D5" w14:textId="77777777" w:rsidTr="00226EB1">
        <w:tc>
          <w:tcPr>
            <w:tcW w:w="5778" w:type="dxa"/>
          </w:tcPr>
          <w:p w14:paraId="56197111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 xml:space="preserve">System pływającej optyki </w:t>
            </w:r>
          </w:p>
          <w:p w14:paraId="29138347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zmiana wysokości skupienia wiązki, dopasowanie na całym arkuszu</w:t>
            </w:r>
          </w:p>
        </w:tc>
        <w:tc>
          <w:tcPr>
            <w:tcW w:w="1417" w:type="dxa"/>
          </w:tcPr>
          <w:p w14:paraId="6C9FF60F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FAF914A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0C921BCA" w14:textId="77777777" w:rsidTr="00226EB1">
        <w:tc>
          <w:tcPr>
            <w:tcW w:w="5778" w:type="dxa"/>
          </w:tcPr>
          <w:p w14:paraId="5D581FC6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Moduł wykrywania plazmy zabezpieczenie przed odbiciem wiązki</w:t>
            </w:r>
          </w:p>
        </w:tc>
        <w:tc>
          <w:tcPr>
            <w:tcW w:w="1417" w:type="dxa"/>
          </w:tcPr>
          <w:p w14:paraId="18C7EA30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70058F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3E17B445" w14:textId="77777777" w:rsidTr="00226EB1">
        <w:tc>
          <w:tcPr>
            <w:tcW w:w="5778" w:type="dxa"/>
          </w:tcPr>
          <w:p w14:paraId="5C40C9E1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Rodzaje soczewek</w:t>
            </w:r>
          </w:p>
          <w:p w14:paraId="3C8DB11A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5’, 7,5’ – możliwość jakościowego cięcia grubszych materiałów</w:t>
            </w:r>
          </w:p>
        </w:tc>
        <w:tc>
          <w:tcPr>
            <w:tcW w:w="1417" w:type="dxa"/>
          </w:tcPr>
          <w:p w14:paraId="22D00FA9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F57860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4CB25266" w14:textId="77777777" w:rsidTr="00226EB1">
        <w:tc>
          <w:tcPr>
            <w:tcW w:w="5778" w:type="dxa"/>
          </w:tcPr>
          <w:p w14:paraId="2E6B9A27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Automatyczna wymiana stołów</w:t>
            </w:r>
          </w:p>
        </w:tc>
        <w:tc>
          <w:tcPr>
            <w:tcW w:w="1417" w:type="dxa"/>
          </w:tcPr>
          <w:p w14:paraId="710590E6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D94B360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07F32C5F" w14:textId="77777777" w:rsidTr="00226EB1">
        <w:tc>
          <w:tcPr>
            <w:tcW w:w="5778" w:type="dxa"/>
          </w:tcPr>
          <w:p w14:paraId="700FFBE0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Do pracy może wykorzystywać gazy osłonowe N2, O2</w:t>
            </w:r>
          </w:p>
        </w:tc>
        <w:tc>
          <w:tcPr>
            <w:tcW w:w="1417" w:type="dxa"/>
          </w:tcPr>
          <w:p w14:paraId="303EC500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31857F4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507D8608" w14:textId="77777777" w:rsidTr="00226EB1">
        <w:tc>
          <w:tcPr>
            <w:tcW w:w="5778" w:type="dxa"/>
          </w:tcPr>
          <w:p w14:paraId="16F9EE63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Do pracy może wykorzystywać gazy rezonatorowe He,N2,CO2</w:t>
            </w:r>
          </w:p>
        </w:tc>
        <w:tc>
          <w:tcPr>
            <w:tcW w:w="1417" w:type="dxa"/>
          </w:tcPr>
          <w:p w14:paraId="0D3B1672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ED8DC05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41BEF971" w14:textId="77777777" w:rsidTr="00226EB1">
        <w:tc>
          <w:tcPr>
            <w:tcW w:w="5778" w:type="dxa"/>
          </w:tcPr>
          <w:p w14:paraId="7A8BAF0E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Rezonator</w:t>
            </w:r>
          </w:p>
        </w:tc>
        <w:tc>
          <w:tcPr>
            <w:tcW w:w="1417" w:type="dxa"/>
          </w:tcPr>
          <w:p w14:paraId="5BC7973B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301A90C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4FC695E2" w14:textId="77777777" w:rsidTr="00226EB1">
        <w:tc>
          <w:tcPr>
            <w:tcW w:w="5778" w:type="dxa"/>
          </w:tcPr>
          <w:p w14:paraId="567433D9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 xml:space="preserve">Dotykowy panel sterujący </w:t>
            </w:r>
          </w:p>
        </w:tc>
        <w:tc>
          <w:tcPr>
            <w:tcW w:w="1417" w:type="dxa"/>
          </w:tcPr>
          <w:p w14:paraId="42F5F6D4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10B0B8A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02F6B9D3" w14:textId="77777777" w:rsidTr="00226EB1">
        <w:tc>
          <w:tcPr>
            <w:tcW w:w="5778" w:type="dxa"/>
          </w:tcPr>
          <w:p w14:paraId="1070D68C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Drugi stół roboczy</w:t>
            </w:r>
          </w:p>
        </w:tc>
        <w:tc>
          <w:tcPr>
            <w:tcW w:w="1417" w:type="dxa"/>
          </w:tcPr>
          <w:p w14:paraId="53E36B5C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69A9298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392132EF" w14:textId="77777777" w:rsidTr="00226EB1">
        <w:tc>
          <w:tcPr>
            <w:tcW w:w="5778" w:type="dxa"/>
          </w:tcPr>
          <w:p w14:paraId="4E4376A5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Pełna dokumentacja wraz z książką serwisową</w:t>
            </w:r>
          </w:p>
        </w:tc>
        <w:tc>
          <w:tcPr>
            <w:tcW w:w="1417" w:type="dxa"/>
          </w:tcPr>
          <w:p w14:paraId="0D2B6B1E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5B919D7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46D7134F" w14:textId="77777777" w:rsidTr="00226EB1">
        <w:tc>
          <w:tcPr>
            <w:tcW w:w="5778" w:type="dxa"/>
          </w:tcPr>
          <w:p w14:paraId="49ABCEE5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Udokumentowane konserwowanie i serwisowanie zgodnie z zaleceniami producenta</w:t>
            </w:r>
          </w:p>
        </w:tc>
        <w:tc>
          <w:tcPr>
            <w:tcW w:w="1417" w:type="dxa"/>
          </w:tcPr>
          <w:p w14:paraId="5F2CF963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682EC5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66F21245" w14:textId="77777777" w:rsidTr="00226EB1">
        <w:tc>
          <w:tcPr>
            <w:tcW w:w="5778" w:type="dxa"/>
          </w:tcPr>
          <w:p w14:paraId="440C8C13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Maksymalny pobór mocy do 60 kW</w:t>
            </w:r>
          </w:p>
        </w:tc>
        <w:tc>
          <w:tcPr>
            <w:tcW w:w="1417" w:type="dxa"/>
          </w:tcPr>
          <w:p w14:paraId="30668E98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97920F4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5460B85C" w14:textId="77777777" w:rsidTr="00226EB1">
        <w:tc>
          <w:tcPr>
            <w:tcW w:w="5778" w:type="dxa"/>
          </w:tcPr>
          <w:p w14:paraId="6FB3D4E7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Rok produkcji min. 2006</w:t>
            </w:r>
          </w:p>
        </w:tc>
        <w:tc>
          <w:tcPr>
            <w:tcW w:w="1417" w:type="dxa"/>
          </w:tcPr>
          <w:p w14:paraId="60FB9B13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F791D2B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  <w:tr w:rsidR="00D05304" w:rsidRPr="006F7549" w14:paraId="1D01C1AA" w14:textId="77777777" w:rsidTr="00226EB1">
        <w:trPr>
          <w:trHeight w:val="70"/>
        </w:trPr>
        <w:tc>
          <w:tcPr>
            <w:tcW w:w="5778" w:type="dxa"/>
          </w:tcPr>
          <w:p w14:paraId="1D8D950A" w14:textId="77777777" w:rsidR="00D05304" w:rsidRPr="006F7549" w:rsidRDefault="00D05304" w:rsidP="00D87E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9">
              <w:rPr>
                <w:rFonts w:ascii="Times New Roman" w:hAnsi="Times New Roman" w:cs="Times New Roman"/>
                <w:sz w:val="24"/>
                <w:szCs w:val="24"/>
              </w:rPr>
              <w:t>Długość całkowita maszyny wraz z osprzętem do 14.000 mm</w:t>
            </w:r>
          </w:p>
        </w:tc>
        <w:tc>
          <w:tcPr>
            <w:tcW w:w="1417" w:type="dxa"/>
          </w:tcPr>
          <w:p w14:paraId="5B9B5E86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28615DD" w14:textId="77777777" w:rsidR="00D05304" w:rsidRPr="006F7549" w:rsidRDefault="00D05304" w:rsidP="003C0D75">
            <w:pPr>
              <w:rPr>
                <w:rFonts w:ascii="Times New Roman" w:hAnsi="Times New Roman" w:cs="Times New Roman"/>
              </w:rPr>
            </w:pPr>
          </w:p>
        </w:tc>
      </w:tr>
    </w:tbl>
    <w:p w14:paraId="676F4C54" w14:textId="77777777" w:rsidR="00D05304" w:rsidRDefault="00D05304" w:rsidP="00D87E72">
      <w:pPr>
        <w:pStyle w:val="Akapitzlist"/>
      </w:pPr>
    </w:p>
    <w:p w14:paraId="21715C27" w14:textId="234A4F31" w:rsidR="00D55CCD" w:rsidRPr="006C6C79" w:rsidRDefault="00D55CCD" w:rsidP="00B54051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Wskazuję, iż oferowane urządzenie </w:t>
      </w:r>
      <w:r w:rsidR="00B54051" w:rsidRPr="006C6C79">
        <w:rPr>
          <w:rFonts w:ascii="Times New Roman" w:hAnsi="Times New Roman" w:cs="Times New Roman"/>
          <w:sz w:val="24"/>
          <w:szCs w:val="24"/>
        </w:rPr>
        <w:t>zostało wyprodukowane w …………………..</w:t>
      </w:r>
      <w:r w:rsidR="00D87E72" w:rsidRPr="00D87E72">
        <w:rPr>
          <w:rFonts w:ascii="Times New Roman" w:hAnsi="Times New Roman" w:cs="Times New Roman"/>
          <w:sz w:val="24"/>
          <w:szCs w:val="24"/>
        </w:rPr>
        <w:t xml:space="preserve"> </w:t>
      </w:r>
      <w:r w:rsidR="00D87E72" w:rsidRPr="006C6C79">
        <w:rPr>
          <w:rFonts w:ascii="Times New Roman" w:hAnsi="Times New Roman" w:cs="Times New Roman"/>
          <w:sz w:val="24"/>
          <w:szCs w:val="24"/>
        </w:rPr>
        <w:t>roku</w:t>
      </w:r>
      <w:r w:rsidR="00D87E72">
        <w:rPr>
          <w:rFonts w:ascii="Times New Roman" w:hAnsi="Times New Roman" w:cs="Times New Roman"/>
          <w:sz w:val="24"/>
          <w:szCs w:val="24"/>
        </w:rPr>
        <w:t>.</w:t>
      </w:r>
    </w:p>
    <w:p w14:paraId="14E90702" w14:textId="77777777" w:rsidR="00D5370B" w:rsidRPr="006C6C79" w:rsidRDefault="00D55CCD" w:rsidP="0094271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B54051" w:rsidRPr="006C6C79">
        <w:rPr>
          <w:rFonts w:ascii="Times New Roman" w:eastAsia="Times New Roman" w:hAnsi="Times New Roman" w:cs="Times New Roman"/>
          <w:bCs/>
          <w:sz w:val="24"/>
          <w:szCs w:val="24"/>
        </w:rPr>
        <w:t xml:space="preserve">skazuję, iż turbina urządzenia przepracowała ……………….. godzin. </w:t>
      </w:r>
    </w:p>
    <w:p w14:paraId="4ABE8C1A" w14:textId="6EB662AF" w:rsidR="00B54051" w:rsidRDefault="009B4840" w:rsidP="00942715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C79">
        <w:rPr>
          <w:rFonts w:ascii="Times New Roman" w:eastAsia="Times New Roman" w:hAnsi="Times New Roman" w:cs="Times New Roman"/>
          <w:bCs/>
          <w:i/>
          <w:sz w:val="24"/>
          <w:szCs w:val="24"/>
        </w:rPr>
        <w:t>Oferuję / Nie oferuję</w:t>
      </w:r>
      <w:r w:rsidRPr="006C6C79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*</w:t>
      </w:r>
      <w:r w:rsidRPr="006C6C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7E72">
        <w:rPr>
          <w:rFonts w:ascii="Times New Roman" w:eastAsia="Times New Roman" w:hAnsi="Times New Roman" w:cs="Times New Roman"/>
          <w:bCs/>
          <w:sz w:val="24"/>
          <w:szCs w:val="24"/>
        </w:rPr>
        <w:t>szkolenia operatora urządzenia w siedzibie Zamawiającego</w:t>
      </w:r>
      <w:r w:rsidR="00B54051" w:rsidRPr="006C6C7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5702E0D" w14:textId="6838386D" w:rsidR="00C9566E" w:rsidRPr="006C6C79" w:rsidRDefault="00C9566E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/>
          <w:sz w:val="24"/>
          <w:szCs w:val="24"/>
        </w:rPr>
        <w:t xml:space="preserve">Oświadczam, iż oferowane urządzenie </w:t>
      </w:r>
      <w:r w:rsidR="009B4840" w:rsidRPr="006C6C79">
        <w:rPr>
          <w:rFonts w:ascii="Times New Roman" w:hAnsi="Times New Roman"/>
          <w:i/>
          <w:sz w:val="24"/>
          <w:szCs w:val="24"/>
        </w:rPr>
        <w:t>było / nie było</w:t>
      </w:r>
      <w:r w:rsidR="009B4840" w:rsidRPr="006C6C79">
        <w:rPr>
          <w:rFonts w:ascii="Times New Roman" w:hAnsi="Times New Roman"/>
          <w:sz w:val="24"/>
          <w:szCs w:val="24"/>
          <w:vertAlign w:val="superscript"/>
        </w:rPr>
        <w:t>*</w:t>
      </w:r>
      <w:r w:rsidRPr="006C6C79">
        <w:rPr>
          <w:rFonts w:ascii="Times New Roman" w:hAnsi="Times New Roman"/>
          <w:sz w:val="24"/>
          <w:szCs w:val="24"/>
        </w:rPr>
        <w:t xml:space="preserve"> uprzednio </w:t>
      </w:r>
      <w:r w:rsidRPr="006C6C79">
        <w:rPr>
          <w:rFonts w:ascii="Times New Roman" w:hAnsi="Times New Roman" w:cs="Times New Roman"/>
          <w:sz w:val="24"/>
          <w:szCs w:val="24"/>
        </w:rPr>
        <w:t>zakupione w ramach</w:t>
      </w:r>
      <w:r w:rsidRPr="006C6C79">
        <w:rPr>
          <w:rFonts w:ascii="Times New Roman" w:hAnsi="Times New Roman"/>
          <w:sz w:val="24"/>
          <w:szCs w:val="24"/>
        </w:rPr>
        <w:t xml:space="preserve"> dofinansowania z jakiegokolwiek źródła publicznego, czy to objętego finansowaniem w ramach funduszy </w:t>
      </w:r>
      <w:r w:rsidRPr="006C6C79">
        <w:rPr>
          <w:rFonts w:ascii="Times New Roman" w:hAnsi="Times New Roman" w:cs="Times New Roman"/>
          <w:sz w:val="24"/>
          <w:szCs w:val="24"/>
        </w:rPr>
        <w:t>Unii</w:t>
      </w:r>
      <w:r w:rsidRPr="006C6C79">
        <w:rPr>
          <w:rFonts w:ascii="Times New Roman" w:hAnsi="Times New Roman"/>
          <w:sz w:val="24"/>
          <w:szCs w:val="24"/>
        </w:rPr>
        <w:t xml:space="preserve"> Europejskiej, u</w:t>
      </w:r>
      <w:r w:rsidRPr="006C6C79">
        <w:rPr>
          <w:rFonts w:ascii="Times New Roman" w:hAnsi="Times New Roman" w:cs="Times New Roman"/>
          <w:sz w:val="24"/>
          <w:szCs w:val="24"/>
        </w:rPr>
        <w:t xml:space="preserve">rzędów </w:t>
      </w:r>
      <w:r w:rsidRPr="006C6C79">
        <w:rPr>
          <w:rFonts w:ascii="Times New Roman" w:hAnsi="Times New Roman"/>
          <w:sz w:val="24"/>
          <w:szCs w:val="24"/>
        </w:rPr>
        <w:t>publicznych, czy też Skarbu Państwa lub samorządu terytorialnego</w:t>
      </w:r>
    </w:p>
    <w:p w14:paraId="7C16560C" w14:textId="77777777" w:rsidR="00C94660" w:rsidRPr="006C6C79" w:rsidRDefault="00D32A86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lastRenderedPageBreak/>
        <w:t>Wynagrodzenie Wykonawcy zostanie powiększone o należny podatek od towarów i usług VAT.</w:t>
      </w:r>
    </w:p>
    <w:p w14:paraId="7FEFF893" w14:textId="77777777" w:rsidR="00530339" w:rsidRPr="006C6C79" w:rsidRDefault="00530339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Oświadczam, że przedmiot zamówienia zrealizujemy w terminie określonym w </w:t>
      </w:r>
      <w:r w:rsidR="009C53BD" w:rsidRPr="006C6C79">
        <w:rPr>
          <w:rFonts w:ascii="Times New Roman" w:hAnsi="Times New Roman" w:cs="Times New Roman"/>
          <w:sz w:val="24"/>
          <w:szCs w:val="24"/>
        </w:rPr>
        <w:t>Zapytaniu Ofertowym</w:t>
      </w:r>
      <w:r w:rsidRPr="006C6C79">
        <w:rPr>
          <w:rFonts w:ascii="Times New Roman" w:hAnsi="Times New Roman" w:cs="Times New Roman"/>
          <w:sz w:val="24"/>
          <w:szCs w:val="24"/>
        </w:rPr>
        <w:t>.</w:t>
      </w:r>
    </w:p>
    <w:p w14:paraId="34202719" w14:textId="77777777" w:rsidR="00530339" w:rsidRPr="006C6C79" w:rsidRDefault="00530339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Oświadczam, że jesteśmy związani niniejszą ofertą przez okres </w:t>
      </w:r>
      <w:r w:rsidR="00C708CF" w:rsidRPr="006C6C79">
        <w:rPr>
          <w:rFonts w:ascii="Times New Roman" w:hAnsi="Times New Roman" w:cs="Times New Roman"/>
          <w:sz w:val="24"/>
          <w:szCs w:val="24"/>
        </w:rPr>
        <w:t>3</w:t>
      </w:r>
      <w:r w:rsidRPr="006C6C79">
        <w:rPr>
          <w:rFonts w:ascii="Times New Roman" w:hAnsi="Times New Roman" w:cs="Times New Roman"/>
          <w:sz w:val="24"/>
          <w:szCs w:val="24"/>
        </w:rPr>
        <w:t>0 dni od upływu terminu składania ofert.</w:t>
      </w:r>
    </w:p>
    <w:p w14:paraId="5088C21F" w14:textId="77777777" w:rsidR="00530339" w:rsidRPr="006C6C79" w:rsidRDefault="00530339" w:rsidP="0094271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Oświadczam, że w razie wybrania naszej oferty zobowiązujemy się do podpisania umowy na warunkach zawartych </w:t>
      </w:r>
      <w:r w:rsidR="0049171B" w:rsidRPr="006C6C79">
        <w:rPr>
          <w:rFonts w:ascii="Times New Roman" w:hAnsi="Times New Roman" w:cs="Times New Roman"/>
          <w:sz w:val="24"/>
          <w:szCs w:val="24"/>
        </w:rPr>
        <w:t>we wzorze umowy stanowiącym załącznik do Zapytania</w:t>
      </w:r>
      <w:r w:rsidR="009C53BD" w:rsidRPr="006C6C79">
        <w:rPr>
          <w:rFonts w:ascii="Times New Roman" w:hAnsi="Times New Roman" w:cs="Times New Roman"/>
          <w:sz w:val="24"/>
          <w:szCs w:val="24"/>
        </w:rPr>
        <w:t xml:space="preserve"> Ofertow</w:t>
      </w:r>
      <w:r w:rsidR="0049171B" w:rsidRPr="006C6C79">
        <w:rPr>
          <w:rFonts w:ascii="Times New Roman" w:hAnsi="Times New Roman" w:cs="Times New Roman"/>
          <w:sz w:val="24"/>
          <w:szCs w:val="24"/>
        </w:rPr>
        <w:t xml:space="preserve">ego </w:t>
      </w:r>
      <w:r w:rsidRPr="006C6C79">
        <w:rPr>
          <w:rFonts w:ascii="Times New Roman" w:hAnsi="Times New Roman" w:cs="Times New Roman"/>
          <w:sz w:val="24"/>
          <w:szCs w:val="24"/>
        </w:rPr>
        <w:t>oraz w miejscu i terminie określonym przez zamawiającego.</w:t>
      </w:r>
    </w:p>
    <w:p w14:paraId="298C0983" w14:textId="77777777" w:rsidR="00126F1F" w:rsidRPr="006C6C79" w:rsidRDefault="00126F1F" w:rsidP="0094271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Wszelką korespondencję dotyczącą niniejszego Zapytania Ofertowego należy kierować do osoby upoważnionej do kontaktu w tej sprawie:</w:t>
      </w:r>
    </w:p>
    <w:p w14:paraId="7C55AFCB" w14:textId="77777777" w:rsidR="00805AE8" w:rsidRPr="006C6C79" w:rsidRDefault="00805AE8" w:rsidP="00942715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Imię i nazwisko: …………………………………….</w:t>
      </w:r>
      <w:r w:rsidR="00DD2B98" w:rsidRPr="006C6C7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C6C79">
        <w:rPr>
          <w:rFonts w:ascii="Times New Roman" w:hAnsi="Times New Roman" w:cs="Times New Roman"/>
          <w:sz w:val="24"/>
          <w:szCs w:val="24"/>
        </w:rPr>
        <w:t>…..;</w:t>
      </w:r>
    </w:p>
    <w:p w14:paraId="7E45EA57" w14:textId="77777777" w:rsidR="00805AE8" w:rsidRPr="006C6C79" w:rsidRDefault="00805AE8" w:rsidP="00942715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Adres:………………………………………………</w:t>
      </w:r>
      <w:r w:rsidR="00DD2B98" w:rsidRPr="006C6C79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C6C79">
        <w:rPr>
          <w:rFonts w:ascii="Times New Roman" w:hAnsi="Times New Roman" w:cs="Times New Roman"/>
          <w:sz w:val="24"/>
          <w:szCs w:val="24"/>
        </w:rPr>
        <w:t>…;</w:t>
      </w:r>
    </w:p>
    <w:p w14:paraId="5B3C0583" w14:textId="77777777" w:rsidR="00805AE8" w:rsidRPr="006C6C79" w:rsidRDefault="00805AE8" w:rsidP="00942715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E-mail:………………………………………..……</w:t>
      </w:r>
      <w:r w:rsidR="00DD2B98" w:rsidRPr="006C6C79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C6C79">
        <w:rPr>
          <w:rFonts w:ascii="Times New Roman" w:hAnsi="Times New Roman" w:cs="Times New Roman"/>
          <w:sz w:val="24"/>
          <w:szCs w:val="24"/>
        </w:rPr>
        <w:t>….;</w:t>
      </w:r>
    </w:p>
    <w:p w14:paraId="28AC60D0" w14:textId="77777777" w:rsidR="00F707F9" w:rsidRPr="006C6C79" w:rsidRDefault="00805AE8" w:rsidP="00942715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>Telefon:……………………………………………………</w:t>
      </w:r>
      <w:r w:rsidR="00DD2B98" w:rsidRPr="006C6C7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80AC674" w14:textId="77777777" w:rsidR="00F707F9" w:rsidRPr="006C6C79" w:rsidRDefault="00F707F9" w:rsidP="00126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441"/>
      </w:tblGrid>
      <w:tr w:rsidR="00F707F9" w:rsidRPr="006C6C79" w14:paraId="723C1184" w14:textId="77777777" w:rsidTr="00805AE8">
        <w:tc>
          <w:tcPr>
            <w:tcW w:w="3510" w:type="dxa"/>
          </w:tcPr>
          <w:p w14:paraId="506C4780" w14:textId="77777777" w:rsidR="00F707F9" w:rsidRPr="006C6C79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osoby (osób)</w:t>
            </w:r>
          </w:p>
          <w:p w14:paraId="64FFE0F9" w14:textId="77777777" w:rsidR="00F707F9" w:rsidRPr="006C6C79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uprawnionej(ych) do reprezentowania</w:t>
            </w:r>
            <w:r w:rsidR="00805AE8"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3261" w:type="dxa"/>
          </w:tcPr>
          <w:p w14:paraId="4766AABD" w14:textId="77777777" w:rsidR="00F707F9" w:rsidRPr="006C6C79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Podpis(y) osoby(osób)</w:t>
            </w:r>
          </w:p>
          <w:p w14:paraId="48B0FF48" w14:textId="77777777" w:rsidR="00F707F9" w:rsidRPr="006C6C79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uprawnionej (ych)</w:t>
            </w:r>
          </w:p>
        </w:tc>
        <w:tc>
          <w:tcPr>
            <w:tcW w:w="2441" w:type="dxa"/>
          </w:tcPr>
          <w:p w14:paraId="493E5934" w14:textId="77777777" w:rsidR="00F707F9" w:rsidRPr="006C6C79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  <w:p w14:paraId="77F0F6E1" w14:textId="77777777" w:rsidR="00F707F9" w:rsidRPr="006C6C79" w:rsidRDefault="00F707F9" w:rsidP="00805A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79">
              <w:rPr>
                <w:rFonts w:ascii="Times New Roman" w:hAnsi="Times New Roman" w:cs="Times New Roman"/>
                <w:b/>
                <w:sz w:val="24"/>
                <w:szCs w:val="24"/>
              </w:rPr>
              <w:t>i data</w:t>
            </w:r>
          </w:p>
        </w:tc>
      </w:tr>
      <w:tr w:rsidR="00F707F9" w:rsidRPr="006C6C79" w14:paraId="50ECC19E" w14:textId="77777777" w:rsidTr="00805AE8">
        <w:tc>
          <w:tcPr>
            <w:tcW w:w="3510" w:type="dxa"/>
          </w:tcPr>
          <w:p w14:paraId="0578F7DB" w14:textId="77777777" w:rsidR="00F707F9" w:rsidRPr="006C6C79" w:rsidRDefault="00F707F9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94CA0" w14:textId="77777777" w:rsidR="00805AE8" w:rsidRPr="006C6C79" w:rsidRDefault="00805AE8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5538" w14:textId="77777777" w:rsidR="00805AE8" w:rsidRPr="006C6C79" w:rsidRDefault="00805AE8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F692" w14:textId="77777777" w:rsidR="00805AE8" w:rsidRPr="006C6C79" w:rsidRDefault="00805AE8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DA225D8" w14:textId="77777777" w:rsidR="00F707F9" w:rsidRPr="006C6C79" w:rsidRDefault="00F707F9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14:paraId="40928B09" w14:textId="77777777" w:rsidR="00F707F9" w:rsidRPr="006C6C79" w:rsidRDefault="00F707F9" w:rsidP="00126F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CB313" w14:textId="77777777" w:rsidR="00DD2B98" w:rsidRPr="006C6C79" w:rsidRDefault="00DD2B98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FAF3F" w14:textId="77777777" w:rsidR="009B4840" w:rsidRPr="006C6C79" w:rsidRDefault="009B4840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2FCBE" w14:textId="492AD3D5" w:rsidR="009B4840" w:rsidRPr="006C6C79" w:rsidRDefault="009B4840" w:rsidP="00891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79">
        <w:rPr>
          <w:rFonts w:ascii="Times New Roman" w:hAnsi="Times New Roman" w:cs="Times New Roman"/>
          <w:sz w:val="24"/>
          <w:szCs w:val="24"/>
        </w:rPr>
        <w:t xml:space="preserve">* </w:t>
      </w:r>
      <w:r w:rsidRPr="006C6C79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9B4840" w:rsidRPr="006C6C79" w:rsidSect="008E011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F843EF" w15:done="0"/>
  <w15:commentEx w15:paraId="00530F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34BB4" w14:textId="77777777" w:rsidR="004C3FA8" w:rsidRDefault="004C3FA8" w:rsidP="00C50507">
      <w:pPr>
        <w:spacing w:after="0" w:line="240" w:lineRule="auto"/>
      </w:pPr>
      <w:r>
        <w:separator/>
      </w:r>
    </w:p>
  </w:endnote>
  <w:endnote w:type="continuationSeparator" w:id="0">
    <w:p w14:paraId="25180155" w14:textId="77777777" w:rsidR="004C3FA8" w:rsidRDefault="004C3FA8" w:rsidP="00C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1516"/>
      <w:docPartObj>
        <w:docPartGallery w:val="Page Numbers (Bottom of Page)"/>
        <w:docPartUnique/>
      </w:docPartObj>
    </w:sdtPr>
    <w:sdtEndPr/>
    <w:sdtContent>
      <w:p w14:paraId="3E2F1C0E" w14:textId="77777777" w:rsidR="00F73DB2" w:rsidRDefault="00A834C3">
        <w:pPr>
          <w:pStyle w:val="Stopka"/>
          <w:jc w:val="center"/>
        </w:pPr>
        <w:r>
          <w:fldChar w:fldCharType="begin"/>
        </w:r>
        <w:r w:rsidR="00107D13">
          <w:instrText xml:space="preserve"> PAGE   \* MERGEFORMAT </w:instrText>
        </w:r>
        <w:r>
          <w:fldChar w:fldCharType="separate"/>
        </w:r>
        <w:r w:rsidR="007A59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542119" w14:textId="77777777" w:rsidR="00F73DB2" w:rsidRDefault="00F73D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9FA9" w14:textId="77777777" w:rsidR="004C3FA8" w:rsidRDefault="004C3FA8" w:rsidP="00C50507">
      <w:pPr>
        <w:spacing w:after="0" w:line="240" w:lineRule="auto"/>
      </w:pPr>
      <w:r>
        <w:separator/>
      </w:r>
    </w:p>
  </w:footnote>
  <w:footnote w:type="continuationSeparator" w:id="0">
    <w:p w14:paraId="158B7FFD" w14:textId="77777777" w:rsidR="004C3FA8" w:rsidRDefault="004C3FA8" w:rsidP="00C5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2A98" w14:textId="23BD1173" w:rsidR="00D87E72" w:rsidRDefault="00D87E72">
    <w:pPr>
      <w:pStyle w:val="Nagwek"/>
    </w:pPr>
  </w:p>
  <w:p w14:paraId="31518C25" w14:textId="77777777" w:rsidR="00D87E72" w:rsidRDefault="00D87E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FD7"/>
    <w:multiLevelType w:val="hybridMultilevel"/>
    <w:tmpl w:val="82741E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4235D"/>
    <w:multiLevelType w:val="hybridMultilevel"/>
    <w:tmpl w:val="FA04F0DA"/>
    <w:lvl w:ilvl="0" w:tplc="9F725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B43BB"/>
    <w:multiLevelType w:val="hybridMultilevel"/>
    <w:tmpl w:val="D18A4414"/>
    <w:lvl w:ilvl="0" w:tplc="23EC6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1C97"/>
    <w:multiLevelType w:val="multilevel"/>
    <w:tmpl w:val="6358B85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5A0"/>
    <w:multiLevelType w:val="hybridMultilevel"/>
    <w:tmpl w:val="3752C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E2553"/>
    <w:multiLevelType w:val="hybridMultilevel"/>
    <w:tmpl w:val="4850B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B7E3D"/>
    <w:multiLevelType w:val="hybridMultilevel"/>
    <w:tmpl w:val="82E05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B635F6"/>
    <w:multiLevelType w:val="hybridMultilevel"/>
    <w:tmpl w:val="F442317E"/>
    <w:lvl w:ilvl="0" w:tplc="46A0B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 kancelaria">
    <w15:presenceInfo w15:providerId="None" w15:userId="AC 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7"/>
    <w:rsid w:val="00007873"/>
    <w:rsid w:val="00023CFA"/>
    <w:rsid w:val="00046F03"/>
    <w:rsid w:val="0004703B"/>
    <w:rsid w:val="00053437"/>
    <w:rsid w:val="00077930"/>
    <w:rsid w:val="000924FA"/>
    <w:rsid w:val="0009527A"/>
    <w:rsid w:val="000A441D"/>
    <w:rsid w:val="000B0378"/>
    <w:rsid w:val="000B3C66"/>
    <w:rsid w:val="000C1AB8"/>
    <w:rsid w:val="000E7C4C"/>
    <w:rsid w:val="000F48EC"/>
    <w:rsid w:val="00107D13"/>
    <w:rsid w:val="00126F1F"/>
    <w:rsid w:val="00130DC8"/>
    <w:rsid w:val="001B25D1"/>
    <w:rsid w:val="001B57AC"/>
    <w:rsid w:val="001D27B0"/>
    <w:rsid w:val="00226EB1"/>
    <w:rsid w:val="00271993"/>
    <w:rsid w:val="00274A39"/>
    <w:rsid w:val="00294599"/>
    <w:rsid w:val="0030257B"/>
    <w:rsid w:val="00332D6A"/>
    <w:rsid w:val="003C5735"/>
    <w:rsid w:val="003C7D6D"/>
    <w:rsid w:val="0041453D"/>
    <w:rsid w:val="00415BE2"/>
    <w:rsid w:val="0049171B"/>
    <w:rsid w:val="004A34DE"/>
    <w:rsid w:val="004B4531"/>
    <w:rsid w:val="004C3FA8"/>
    <w:rsid w:val="004E5CE4"/>
    <w:rsid w:val="00522ADC"/>
    <w:rsid w:val="00530339"/>
    <w:rsid w:val="005522AC"/>
    <w:rsid w:val="00585F93"/>
    <w:rsid w:val="005B25FB"/>
    <w:rsid w:val="005B73C8"/>
    <w:rsid w:val="005D1810"/>
    <w:rsid w:val="005D424E"/>
    <w:rsid w:val="00631309"/>
    <w:rsid w:val="006C6C79"/>
    <w:rsid w:val="006F7549"/>
    <w:rsid w:val="007162F8"/>
    <w:rsid w:val="00765DDB"/>
    <w:rsid w:val="00765FD6"/>
    <w:rsid w:val="007A590D"/>
    <w:rsid w:val="007F02EF"/>
    <w:rsid w:val="0080127A"/>
    <w:rsid w:val="00805AE8"/>
    <w:rsid w:val="00854543"/>
    <w:rsid w:val="00890CED"/>
    <w:rsid w:val="0089185E"/>
    <w:rsid w:val="0090087E"/>
    <w:rsid w:val="0090285D"/>
    <w:rsid w:val="00937231"/>
    <w:rsid w:val="00942715"/>
    <w:rsid w:val="009B2F03"/>
    <w:rsid w:val="009B47CB"/>
    <w:rsid w:val="009B4840"/>
    <w:rsid w:val="009C53BD"/>
    <w:rsid w:val="009D7567"/>
    <w:rsid w:val="009E0A5D"/>
    <w:rsid w:val="00A02269"/>
    <w:rsid w:val="00A7760E"/>
    <w:rsid w:val="00A834C3"/>
    <w:rsid w:val="00B54051"/>
    <w:rsid w:val="00B94109"/>
    <w:rsid w:val="00BC7E0E"/>
    <w:rsid w:val="00BD02A1"/>
    <w:rsid w:val="00C0672F"/>
    <w:rsid w:val="00C134A2"/>
    <w:rsid w:val="00C50507"/>
    <w:rsid w:val="00C708CF"/>
    <w:rsid w:val="00C9134E"/>
    <w:rsid w:val="00C94660"/>
    <w:rsid w:val="00C9566E"/>
    <w:rsid w:val="00CA52ED"/>
    <w:rsid w:val="00D05304"/>
    <w:rsid w:val="00D25B96"/>
    <w:rsid w:val="00D32A86"/>
    <w:rsid w:val="00D5370B"/>
    <w:rsid w:val="00D55CCD"/>
    <w:rsid w:val="00D8524B"/>
    <w:rsid w:val="00D87E72"/>
    <w:rsid w:val="00DA711F"/>
    <w:rsid w:val="00DD0F9B"/>
    <w:rsid w:val="00DD2B98"/>
    <w:rsid w:val="00DD5FD3"/>
    <w:rsid w:val="00E140CC"/>
    <w:rsid w:val="00E53DEB"/>
    <w:rsid w:val="00E9440F"/>
    <w:rsid w:val="00EB09A2"/>
    <w:rsid w:val="00ED3D2F"/>
    <w:rsid w:val="00F131B0"/>
    <w:rsid w:val="00F31284"/>
    <w:rsid w:val="00F56525"/>
    <w:rsid w:val="00F6662B"/>
    <w:rsid w:val="00F707F9"/>
    <w:rsid w:val="00F73DB2"/>
    <w:rsid w:val="00FC3816"/>
    <w:rsid w:val="00FE7933"/>
    <w:rsid w:val="00F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4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339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507"/>
  </w:style>
  <w:style w:type="character" w:customStyle="1" w:styleId="Nagwek2Znak">
    <w:name w:val="Nagłówek 2 Znak"/>
    <w:basedOn w:val="Domylnaczcionkaakapitu"/>
    <w:link w:val="Nagwek2"/>
    <w:semiHidden/>
    <w:rsid w:val="0053033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30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033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0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34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34DE"/>
    <w:rPr>
      <w:sz w:val="16"/>
      <w:szCs w:val="16"/>
    </w:rPr>
  </w:style>
  <w:style w:type="table" w:styleId="Tabela-Siatka">
    <w:name w:val="Table Grid"/>
    <w:basedOn w:val="Standardowy"/>
    <w:uiPriority w:val="59"/>
    <w:rsid w:val="00F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9466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3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370B"/>
  </w:style>
  <w:style w:type="character" w:styleId="Odwoaniedokomentarza">
    <w:name w:val="annotation reference"/>
    <w:basedOn w:val="Domylnaczcionkaakapitu"/>
    <w:uiPriority w:val="99"/>
    <w:semiHidden/>
    <w:unhideWhenUsed/>
    <w:rsid w:val="00B54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0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0339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507"/>
  </w:style>
  <w:style w:type="character" w:customStyle="1" w:styleId="Nagwek2Znak">
    <w:name w:val="Nagłówek 2 Znak"/>
    <w:basedOn w:val="Domylnaczcionkaakapitu"/>
    <w:link w:val="Nagwek2"/>
    <w:semiHidden/>
    <w:rsid w:val="0053033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30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0339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03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A34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34DE"/>
    <w:rPr>
      <w:sz w:val="16"/>
      <w:szCs w:val="16"/>
    </w:rPr>
  </w:style>
  <w:style w:type="table" w:styleId="Tabela-Siatka">
    <w:name w:val="Table Grid"/>
    <w:basedOn w:val="Standardowy"/>
    <w:uiPriority w:val="59"/>
    <w:rsid w:val="00F7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9466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37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370B"/>
  </w:style>
  <w:style w:type="character" w:styleId="Odwoaniedokomentarza">
    <w:name w:val="annotation reference"/>
    <w:basedOn w:val="Domylnaczcionkaakapitu"/>
    <w:uiPriority w:val="99"/>
    <w:semiHidden/>
    <w:unhideWhenUsed/>
    <w:rsid w:val="00B54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0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0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63104-AD17-4334-96B5-FD2A71233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50C41-5CFE-45E8-9AEA-BABE04F0F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1F021-EEC9-4B17-8822-D94999B291C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Kaja Zielińska</cp:lastModifiedBy>
  <cp:revision>4</cp:revision>
  <dcterms:created xsi:type="dcterms:W3CDTF">2018-06-06T17:51:00Z</dcterms:created>
  <dcterms:modified xsi:type="dcterms:W3CDTF">2018-06-06T18:15:00Z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0x0101004729C0E21613B147954288602EEB03B3</vt:lpwstr>
  </property>
</Properties>
</file>